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CB567" w14:textId="6B67A246" w:rsidR="00203A66" w:rsidRDefault="00203A66">
      <w:r>
        <w:t>GENERAL MANAGER: CHRISTOPHER DIAZ</w:t>
      </w:r>
    </w:p>
    <w:p w14:paraId="49FBB818" w14:textId="58D24204" w:rsidR="00203A66" w:rsidRDefault="00203A66">
      <w:r>
        <w:t>\</w:t>
      </w:r>
    </w:p>
    <w:p w14:paraId="0F2CB4A6" w14:textId="7B53B968" w:rsidR="00203A66" w:rsidRDefault="00203A66">
      <w:r>
        <w:t>SERVICE DIRECTOR: PATRICK BASON</w:t>
      </w:r>
    </w:p>
    <w:p w14:paraId="3DCD9E5F" w14:textId="5A2D07A1" w:rsidR="00203A66" w:rsidRDefault="00203A66">
      <w:r>
        <w:t xml:space="preserve">  \</w:t>
      </w:r>
    </w:p>
    <w:p w14:paraId="38BC7E1A" w14:textId="1760F19E" w:rsidR="00203A66" w:rsidRDefault="00203A66">
      <w:r>
        <w:t xml:space="preserve"> PARTS MANAGER: SAWYER SEIBEL</w:t>
      </w:r>
    </w:p>
    <w:p w14:paraId="1BCEC39B" w14:textId="6632DF28" w:rsidR="00203A66" w:rsidRDefault="00203A66">
      <w:r>
        <w:t>\</w:t>
      </w:r>
    </w:p>
    <w:p w14:paraId="6EC20D33" w14:textId="3A069A0E" w:rsidR="00203A66" w:rsidRDefault="00203A66">
      <w:r>
        <w:t>PARTS ADVISOR (BACK COUNTER): DUSTIN PORTER</w:t>
      </w:r>
    </w:p>
    <w:p w14:paraId="7C262CDF" w14:textId="0193CBCA" w:rsidR="00203A66" w:rsidRDefault="00203A66">
      <w:r>
        <w:t>PARTS ADVISOR (BACK COUNTER): SHAWN WEBSTER</w:t>
      </w:r>
    </w:p>
    <w:p w14:paraId="281BF4C3" w14:textId="576F4344" w:rsidR="00203A66" w:rsidRDefault="00203A66">
      <w:r>
        <w:t>PARTS ADVISOR (FRONT COUNTER): BRUCE MATA</w:t>
      </w:r>
    </w:p>
    <w:p w14:paraId="266A1C30" w14:textId="6EA998B1" w:rsidR="00203A66" w:rsidRDefault="00203A66">
      <w:r>
        <w:t>SHIPPING AND RECEIVING: JOEY MCDERMETT</w:t>
      </w:r>
    </w:p>
    <w:p w14:paraId="08F4F610" w14:textId="77777777" w:rsidR="00203A66" w:rsidRDefault="00203A66"/>
    <w:sectPr w:rsidR="00203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A66"/>
    <w:rsid w:val="00203A66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69834"/>
  <w15:chartTrackingRefBased/>
  <w15:docId w15:val="{F4271B88-F2B1-4E49-B2D8-B1856CFED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3A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A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3A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3A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3A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3A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3A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3A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3A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A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A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3A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3A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3A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3A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3A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3A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3A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3A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3A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3A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3A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3A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3A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3A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3A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A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A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3A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Diaz</dc:creator>
  <cp:keywords/>
  <dc:description/>
  <cp:lastModifiedBy>Chris Diaz</cp:lastModifiedBy>
  <cp:revision>1</cp:revision>
  <dcterms:created xsi:type="dcterms:W3CDTF">2024-08-30T22:57:00Z</dcterms:created>
  <dcterms:modified xsi:type="dcterms:W3CDTF">2024-08-30T23:00:00Z</dcterms:modified>
</cp:coreProperties>
</file>